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941656d440e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d61b9cb78ee44e7" cstate="print">
                      <a:extLst>
                        <a:ext uri="0cf7f777-5d68-4ac0-bccd-d3cabf77a9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9b9a42eb8b5440f" cstate="print">
                      <a:extLst>
                        <a:ext uri="3b76d562-a1d7-4b7b-bc8b-bf71e196c85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a651e4488f4db7" cstate="print">
                      <a:extLst>
                        <a:ext uri="739e5c26-7827-4646-aa01-dbd2112e9ce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8fd02b2665f43df" cstate="print">
                      <a:extLst>
                        <a:ext uri="4e85acf1-6097-4aa3-a722-81d859a2c20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b70434c389d4a4b" cstate="print">
                      <a:extLst>
                        <a:ext uri="4a6669b6-eff2-4de5-b8be-03ff36fd0fe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56512e553664c51" cstate="print">
                      <a:extLst>
                        <a:ext uri="4f566ca6-a44d-4517-8004-68134c6d5b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0d61b9cb78ee44e7" /><Relationship Type="http://schemas.openxmlformats.org/officeDocument/2006/relationships/image" Target="/media/image2.png" Id="R99b9a42eb8b5440f" /><Relationship Type="http://schemas.openxmlformats.org/officeDocument/2006/relationships/image" Target="/media/image3.png" Id="Rc6a651e4488f4db7" /><Relationship Type="http://schemas.openxmlformats.org/officeDocument/2006/relationships/image" Target="/media/image4.png" Id="Rb8fd02b2665f43df" /><Relationship Type="http://schemas.openxmlformats.org/officeDocument/2006/relationships/image" Target="/media/image5.png" Id="Rfb70434c389d4a4b" /><Relationship Type="http://schemas.openxmlformats.org/officeDocument/2006/relationships/image" Target="/media/image6.png" Id="Rd56512e553664c51" /></Relationships>
</file>